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1B3" w:rsidRPr="00D33DD5" w:rsidRDefault="006136E5" w:rsidP="006136E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6439988" cy="8839200"/>
            <wp:effectExtent l="19050" t="0" r="0" b="0"/>
            <wp:docPr id="1" name="Рисунок 1" descr="C:\Users\Admin\Desktop\приказ об утв Пла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 об утв План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151" cy="884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0793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6136E5" w:rsidRDefault="006136E5" w:rsidP="006136E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56499" w:rsidRDefault="00656499" w:rsidP="006136E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2330" cy="8156139"/>
            <wp:effectExtent l="19050" t="0" r="1270" b="0"/>
            <wp:docPr id="2" name="Рисунок 1" descr="C:\Users\Admin\Pictures\2022-05-27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5-27 7\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5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499" w:rsidRDefault="00656499" w:rsidP="006136E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56499" w:rsidRDefault="00656499" w:rsidP="006136E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56499" w:rsidRDefault="00656499" w:rsidP="006136E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56499" w:rsidRDefault="00656499" w:rsidP="006136E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56499" w:rsidRDefault="00656499" w:rsidP="006136E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56499" w:rsidRDefault="00656499" w:rsidP="006136E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10987" w:type="dxa"/>
        <w:tblInd w:w="-743" w:type="dxa"/>
        <w:tblLayout w:type="fixed"/>
        <w:tblLook w:val="04A0"/>
      </w:tblPr>
      <w:tblGrid>
        <w:gridCol w:w="567"/>
        <w:gridCol w:w="5813"/>
        <w:gridCol w:w="1559"/>
        <w:gridCol w:w="3048"/>
      </w:tblGrid>
      <w:tr w:rsidR="000E79DA" w:rsidRPr="00D33DD5" w:rsidTr="003E7091">
        <w:trPr>
          <w:trHeight w:val="166"/>
        </w:trPr>
        <w:tc>
          <w:tcPr>
            <w:tcW w:w="567" w:type="dxa"/>
          </w:tcPr>
          <w:p w:rsidR="000E79DA" w:rsidRPr="00D33DD5" w:rsidRDefault="000E79DA" w:rsidP="006564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0E79DA" w:rsidRPr="00D33DD5" w:rsidRDefault="000E79DA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контроля за использованием сре</w:t>
            </w:r>
            <w:proofErr w:type="gramStart"/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>и распределении стимулирующей части фонда оплаты труда</w:t>
            </w:r>
          </w:p>
        </w:tc>
        <w:tc>
          <w:tcPr>
            <w:tcW w:w="1559" w:type="dxa"/>
          </w:tcPr>
          <w:p w:rsidR="000E79DA" w:rsidRPr="00D33DD5" w:rsidRDefault="000E79DA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048" w:type="dxa"/>
          </w:tcPr>
          <w:p w:rsidR="000E79DA" w:rsidRPr="00D33DD5" w:rsidRDefault="000E79DA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0E79DA" w:rsidRPr="00D33DD5" w:rsidTr="003E7091">
        <w:trPr>
          <w:trHeight w:val="113"/>
        </w:trPr>
        <w:tc>
          <w:tcPr>
            <w:tcW w:w="567" w:type="dxa"/>
          </w:tcPr>
          <w:p w:rsidR="000E79DA" w:rsidRPr="00D33DD5" w:rsidRDefault="000E79DA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0E79DA" w:rsidRPr="00D33DD5" w:rsidRDefault="000E79DA" w:rsidP="00D33DD5">
            <w:pPr>
              <w:tabs>
                <w:tab w:val="left" w:pos="851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над использованием оборудования </w:t>
            </w:r>
            <w:r w:rsid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Старогольчихинская основная школа</w:t>
            </w:r>
          </w:p>
        </w:tc>
        <w:tc>
          <w:tcPr>
            <w:tcW w:w="1559" w:type="dxa"/>
          </w:tcPr>
          <w:p w:rsidR="000E79DA" w:rsidRPr="00D33DD5" w:rsidRDefault="000E79DA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048" w:type="dxa"/>
          </w:tcPr>
          <w:p w:rsidR="000E79DA" w:rsidRPr="00D33DD5" w:rsidRDefault="000E79DA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0E79DA" w:rsidRPr="00D33DD5" w:rsidTr="003E7091">
        <w:trPr>
          <w:trHeight w:val="157"/>
        </w:trPr>
        <w:tc>
          <w:tcPr>
            <w:tcW w:w="567" w:type="dxa"/>
          </w:tcPr>
          <w:p w:rsidR="000E79DA" w:rsidRPr="00D33DD5" w:rsidRDefault="000E79DA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0E79DA" w:rsidRPr="00D33DD5" w:rsidRDefault="000E79DA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контроля исполнения должностных обязанностей сотрудниками работающих на должностях, замещение которых связано с коррупционным риском</w:t>
            </w:r>
          </w:p>
        </w:tc>
        <w:tc>
          <w:tcPr>
            <w:tcW w:w="1559" w:type="dxa"/>
          </w:tcPr>
          <w:p w:rsidR="000E79DA" w:rsidRPr="00D33DD5" w:rsidRDefault="00370E4F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048" w:type="dxa"/>
          </w:tcPr>
          <w:p w:rsidR="000E79DA" w:rsidRPr="00D33DD5" w:rsidRDefault="00370E4F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0E79DA" w:rsidRPr="00D33DD5" w:rsidTr="003E7091">
        <w:trPr>
          <w:trHeight w:val="157"/>
        </w:trPr>
        <w:tc>
          <w:tcPr>
            <w:tcW w:w="567" w:type="dxa"/>
          </w:tcPr>
          <w:p w:rsidR="000E79DA" w:rsidRPr="00D33DD5" w:rsidRDefault="000E79DA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0E79DA" w:rsidRPr="00D33DD5" w:rsidRDefault="00370E4F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работников под роспись с нормативными документами, регламентирующими вопросы предупреждения и противодействия коррупции в учреждении</w:t>
            </w:r>
          </w:p>
        </w:tc>
        <w:tc>
          <w:tcPr>
            <w:tcW w:w="1559" w:type="dxa"/>
          </w:tcPr>
          <w:p w:rsidR="000E79DA" w:rsidRPr="00D33DD5" w:rsidRDefault="00370E4F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 при приеме на работу</w:t>
            </w:r>
          </w:p>
        </w:tc>
        <w:tc>
          <w:tcPr>
            <w:tcW w:w="3048" w:type="dxa"/>
          </w:tcPr>
          <w:p w:rsidR="000E79DA" w:rsidRPr="00D33DD5" w:rsidRDefault="00370E4F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Секретарь комиссии</w:t>
            </w:r>
          </w:p>
        </w:tc>
      </w:tr>
      <w:tr w:rsidR="000E79DA" w:rsidRPr="00D33DD5" w:rsidTr="003E7091">
        <w:trPr>
          <w:trHeight w:val="192"/>
        </w:trPr>
        <w:tc>
          <w:tcPr>
            <w:tcW w:w="567" w:type="dxa"/>
          </w:tcPr>
          <w:p w:rsidR="000E79DA" w:rsidRPr="00D33DD5" w:rsidRDefault="000E79DA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0E79DA" w:rsidRPr="00D33DD5" w:rsidRDefault="00370E4F" w:rsidP="00D33DD5">
            <w:pPr>
              <w:tabs>
                <w:tab w:val="left" w:pos="851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размещения на сайте </w:t>
            </w:r>
            <w:r w:rsid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МКОУ Старогольчихинская основная школа </w:t>
            </w: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 об антикоррупционной деятельности</w:t>
            </w:r>
          </w:p>
        </w:tc>
        <w:tc>
          <w:tcPr>
            <w:tcW w:w="1559" w:type="dxa"/>
          </w:tcPr>
          <w:p w:rsidR="000E79DA" w:rsidRPr="00D33DD5" w:rsidRDefault="00370E4F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48" w:type="dxa"/>
          </w:tcPr>
          <w:p w:rsidR="000E79DA" w:rsidRPr="00D33DD5" w:rsidRDefault="00370E4F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Секретарь комиссии </w:t>
            </w:r>
          </w:p>
        </w:tc>
      </w:tr>
      <w:tr w:rsidR="000E79DA" w:rsidRPr="00D33DD5" w:rsidTr="003E7091">
        <w:trPr>
          <w:trHeight w:val="131"/>
        </w:trPr>
        <w:tc>
          <w:tcPr>
            <w:tcW w:w="567" w:type="dxa"/>
          </w:tcPr>
          <w:p w:rsidR="00370E4F" w:rsidRPr="00D33DD5" w:rsidRDefault="00370E4F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0E79DA" w:rsidRPr="00D33DD5" w:rsidRDefault="00370E4F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ко</w:t>
            </w:r>
            <w:r w:rsidR="003849EF"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>троля за соблюдением порядка оказания платных услуг и иной приносящей доход деятельности в МБУ ВРДК</w:t>
            </w:r>
          </w:p>
        </w:tc>
        <w:tc>
          <w:tcPr>
            <w:tcW w:w="1559" w:type="dxa"/>
          </w:tcPr>
          <w:p w:rsidR="000E79DA" w:rsidRPr="00D33DD5" w:rsidRDefault="00370E4F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48" w:type="dxa"/>
          </w:tcPr>
          <w:p w:rsidR="000E79DA" w:rsidRPr="00D33DD5" w:rsidRDefault="00370E4F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</w:tr>
      <w:tr w:rsidR="00370E4F" w:rsidRPr="00D33DD5" w:rsidTr="003E7091">
        <w:trPr>
          <w:trHeight w:val="183"/>
        </w:trPr>
        <w:tc>
          <w:tcPr>
            <w:tcW w:w="567" w:type="dxa"/>
          </w:tcPr>
          <w:p w:rsidR="00370E4F" w:rsidRPr="00D33DD5" w:rsidRDefault="00370E4F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D33DD5" w:rsidRPr="00D33DD5" w:rsidRDefault="00370E4F" w:rsidP="00D33DD5">
            <w:pPr>
              <w:tabs>
                <w:tab w:val="left" w:pos="851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Размещение информации </w:t>
            </w:r>
            <w:r w:rsidR="00D33DD5"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>на справочном</w:t>
            </w: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стенде в </w:t>
            </w:r>
            <w:r w:rsid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Старогольчихинская основная школа</w:t>
            </w:r>
          </w:p>
          <w:p w:rsidR="00370E4F" w:rsidRPr="00D33DD5" w:rsidRDefault="00370E4F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мерах по предупреждению и противодействию коррупции </w:t>
            </w:r>
          </w:p>
        </w:tc>
        <w:tc>
          <w:tcPr>
            <w:tcW w:w="1559" w:type="dxa"/>
          </w:tcPr>
          <w:p w:rsidR="00370E4F" w:rsidRPr="00D33DD5" w:rsidRDefault="00370E4F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48" w:type="dxa"/>
          </w:tcPr>
          <w:p w:rsidR="00370E4F" w:rsidRPr="00D33DD5" w:rsidRDefault="00370E4F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Секретарь комиссии</w:t>
            </w:r>
          </w:p>
        </w:tc>
      </w:tr>
      <w:tr w:rsidR="00370E4F" w:rsidRPr="00D33DD5" w:rsidTr="003E7091">
        <w:trPr>
          <w:trHeight w:val="183"/>
        </w:trPr>
        <w:tc>
          <w:tcPr>
            <w:tcW w:w="567" w:type="dxa"/>
          </w:tcPr>
          <w:p w:rsidR="00370E4F" w:rsidRPr="00D33DD5" w:rsidRDefault="00370E4F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70E4F" w:rsidRPr="00D33DD5" w:rsidRDefault="003E7091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работы по исполнению комплексного плана мероприятий по противодействию коррупции в учреждении</w:t>
            </w:r>
          </w:p>
        </w:tc>
        <w:tc>
          <w:tcPr>
            <w:tcW w:w="1559" w:type="dxa"/>
          </w:tcPr>
          <w:p w:rsidR="00370E4F" w:rsidRPr="00D33DD5" w:rsidRDefault="003E7091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>В декабре текущего года</w:t>
            </w:r>
          </w:p>
        </w:tc>
        <w:tc>
          <w:tcPr>
            <w:tcW w:w="3048" w:type="dxa"/>
          </w:tcPr>
          <w:p w:rsidR="00370E4F" w:rsidRPr="00D33DD5" w:rsidRDefault="003E7091" w:rsidP="00D33DD5">
            <w:pPr>
              <w:pStyle w:val="1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DD5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Комиссия по противодействию коррупции</w:t>
            </w:r>
          </w:p>
        </w:tc>
      </w:tr>
    </w:tbl>
    <w:p w:rsidR="0078095A" w:rsidRPr="00D33DD5" w:rsidRDefault="0078095A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73288C" w:rsidRPr="00D33DD5" w:rsidRDefault="0073288C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7117C" w:rsidRPr="00D33DD5" w:rsidRDefault="0017117C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7117C" w:rsidRPr="00D33DD5" w:rsidRDefault="0017117C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7117C" w:rsidRPr="00D33DD5" w:rsidRDefault="0017117C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7117C" w:rsidRPr="00D33DD5" w:rsidRDefault="0017117C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7117C" w:rsidRPr="00D33DD5" w:rsidRDefault="0017117C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7117C" w:rsidRPr="00D33DD5" w:rsidRDefault="0017117C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7117C" w:rsidRPr="00D33DD5" w:rsidRDefault="0017117C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7117C" w:rsidRPr="00D33DD5" w:rsidRDefault="0017117C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7117C" w:rsidRPr="00D33DD5" w:rsidRDefault="0017117C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7117C" w:rsidRPr="00D33DD5" w:rsidRDefault="0017117C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7117C" w:rsidRPr="00D33DD5" w:rsidRDefault="0017117C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7117C" w:rsidRPr="00D33DD5" w:rsidRDefault="0017117C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7117C" w:rsidRPr="00D33DD5" w:rsidRDefault="0017117C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7117C" w:rsidRPr="00D33DD5" w:rsidRDefault="0017117C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7117C" w:rsidRPr="00D33DD5" w:rsidRDefault="0017117C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7117C" w:rsidRPr="00D33DD5" w:rsidRDefault="0017117C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7117C" w:rsidRPr="00D33DD5" w:rsidRDefault="0017117C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7117C" w:rsidRPr="00D33DD5" w:rsidRDefault="0017117C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3E2853" w:rsidRDefault="003E2853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33DD5" w:rsidRPr="00D33DD5" w:rsidRDefault="00D33DD5" w:rsidP="00D33DD5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3E2853" w:rsidRPr="00D33DD5" w:rsidRDefault="003E2853" w:rsidP="00D33DD5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E2853" w:rsidRPr="00D33DD5" w:rsidRDefault="003E2853" w:rsidP="00D33DD5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E2853" w:rsidRPr="00D33DD5" w:rsidRDefault="003E2853" w:rsidP="00D33DD5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3288C" w:rsidRPr="00D33DD5" w:rsidRDefault="00656499" w:rsidP="00656499">
      <w:pPr>
        <w:pStyle w:val="10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2330" cy="8156139"/>
            <wp:effectExtent l="19050" t="0" r="1270" b="0"/>
            <wp:docPr id="3" name="Рисунок 2" descr="C:\Users\Admin\Pictures\2022-05-27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5-27 8\8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5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8C" w:rsidRPr="00D33DD5" w:rsidRDefault="0073288C" w:rsidP="00D33DD5">
      <w:pPr>
        <w:pStyle w:val="10"/>
        <w:spacing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7F7266" w:rsidRPr="00D33DD5" w:rsidRDefault="007F7266" w:rsidP="00261F41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7F7266" w:rsidRDefault="007F7266" w:rsidP="00D33DD5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61F41" w:rsidRDefault="00261F41" w:rsidP="00D33DD5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61F41" w:rsidRDefault="00261F41" w:rsidP="00D33DD5">
      <w:pPr>
        <w:pStyle w:val="10"/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56499" w:rsidRDefault="00656499" w:rsidP="00656499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56499" w:rsidRDefault="00656499" w:rsidP="00656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30834" cy="8414871"/>
            <wp:effectExtent l="19050" t="0" r="3266" b="0"/>
            <wp:docPr id="4" name="Рисунок 3" descr="C:\Users\Admin\Pictures\2022-05-27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2-05-27 9\9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94" cy="841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499" w:rsidRDefault="00656499" w:rsidP="00656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6499" w:rsidRDefault="00656499" w:rsidP="00656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6499" w:rsidRDefault="00656499" w:rsidP="00656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6499" w:rsidRDefault="00656499" w:rsidP="006564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288C" w:rsidRPr="00D33DD5" w:rsidRDefault="0073288C" w:rsidP="00D33DD5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lastRenderedPageBreak/>
        <w:t>коллектив,  обслуживаю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щий персонал;</w:t>
      </w:r>
    </w:p>
    <w:p w:rsidR="0073288C" w:rsidRPr="00D33DD5" w:rsidRDefault="0073288C" w:rsidP="00D33DD5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>физические и юридические лица, заинтересованные в качественном оказа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нии  услуг.</w:t>
      </w:r>
    </w:p>
    <w:p w:rsidR="0073288C" w:rsidRPr="00D33DD5" w:rsidRDefault="0073288C" w:rsidP="00D33D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b/>
          <w:sz w:val="24"/>
          <w:szCs w:val="24"/>
        </w:rPr>
        <w:t>Субъекты коррупционных правонарушений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 xml:space="preserve"> – физические лица, использующие свой статус вопреки законным интересам общества и государства для незаконного получения вы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год, а также лица, незаконно предоставляющие такие выгоды.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</w:r>
      <w:r w:rsidRPr="00D33DD5">
        <w:rPr>
          <w:rFonts w:ascii="Times New Roman" w:eastAsia="Times New Roman" w:hAnsi="Times New Roman" w:cs="Times New Roman"/>
          <w:b/>
          <w:sz w:val="24"/>
          <w:szCs w:val="24"/>
        </w:rPr>
        <w:t>Предупреждение коррупции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 xml:space="preserve"> – деятельность субъектов антикоррупционной поли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тики, направленная на изучение, выявление, ограничение либо устранение явлений усло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вий, порождающих коррупционные правонарушения, или способствующих их распро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странению.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>1.4.</w:t>
      </w:r>
      <w:r w:rsidR="001F2125" w:rsidRPr="00D33D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>Настоящее положение вступает в силу с момента его утверждения директором</w:t>
      </w:r>
      <w:r w:rsidR="00655E00" w:rsidRPr="00D33D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1F41">
        <w:rPr>
          <w:rFonts w:ascii="Times New Roman" w:eastAsia="Times New Roman" w:hAnsi="Times New Roman" w:cs="Times New Roman"/>
          <w:sz w:val="24"/>
          <w:szCs w:val="24"/>
        </w:rPr>
        <w:t>МКОУ Старогольчихинская основная школа</w:t>
      </w:r>
    </w:p>
    <w:p w:rsidR="0073288C" w:rsidRPr="00D33DD5" w:rsidRDefault="0073288C" w:rsidP="00D33D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b/>
          <w:bCs/>
          <w:sz w:val="24"/>
          <w:szCs w:val="24"/>
        </w:rPr>
        <w:t>2. Задачи Комиссии</w:t>
      </w:r>
    </w:p>
    <w:p w:rsidR="0073288C" w:rsidRPr="00D33DD5" w:rsidRDefault="0073288C" w:rsidP="00D33D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>Комиссия для решения стоящих перед ней задач: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>2.1.  Участвует в разработке и реализации приоритетных направлений   антикоррупцион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ной политики.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 xml:space="preserve">2.2.  Координирует деятельность </w:t>
      </w:r>
      <w:r w:rsidR="001F2125" w:rsidRPr="00D33DD5">
        <w:rPr>
          <w:rFonts w:ascii="Times New Roman" w:eastAsia="Times New Roman" w:hAnsi="Times New Roman" w:cs="Times New Roman"/>
          <w:sz w:val="24"/>
          <w:szCs w:val="24"/>
        </w:rPr>
        <w:t>МБУ ВРДК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 xml:space="preserve"> по устранению причин коррупции и усло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вий им способствующих, выявлению и пресечению фактов коррупции и её проявлений.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>2.3. Вносит предложения, направленные на реализацию мероприятий по устранению при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чин и условий, способствующих коррупции в </w:t>
      </w:r>
      <w:r w:rsidR="001F2125" w:rsidRPr="00D33DD5">
        <w:rPr>
          <w:rFonts w:ascii="Times New Roman" w:eastAsia="Times New Roman" w:hAnsi="Times New Roman" w:cs="Times New Roman"/>
          <w:sz w:val="24"/>
          <w:szCs w:val="24"/>
        </w:rPr>
        <w:t>МБУ ВРДК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 xml:space="preserve">2.4. Вырабатывает рекомендации для практического использования по предотвращению и профилактике коррупционных правонарушений в деятельности </w:t>
      </w:r>
      <w:r w:rsidR="001F2125" w:rsidRPr="00D33DD5">
        <w:rPr>
          <w:rFonts w:ascii="Times New Roman" w:eastAsia="Times New Roman" w:hAnsi="Times New Roman" w:cs="Times New Roman"/>
          <w:sz w:val="24"/>
          <w:szCs w:val="24"/>
        </w:rPr>
        <w:t>МБУ ВРДК.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 xml:space="preserve">2.5. Оказывает консультативную помощь субъектам антикоррупционной политики </w:t>
      </w:r>
      <w:r w:rsidR="001F2125" w:rsidRPr="00D33DD5">
        <w:rPr>
          <w:rFonts w:ascii="Times New Roman" w:eastAsia="Times New Roman" w:hAnsi="Times New Roman" w:cs="Times New Roman"/>
          <w:sz w:val="24"/>
          <w:szCs w:val="24"/>
        </w:rPr>
        <w:t xml:space="preserve">МБУ ВРДК 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>по вопросам, связанным с применением на практике общих принципов служебного поведе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ния сотрудников,  и других участников культурно- досугового процесса.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>2.6.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рушений.</w:t>
      </w:r>
    </w:p>
    <w:p w:rsidR="0073288C" w:rsidRPr="00D33DD5" w:rsidRDefault="0073288C" w:rsidP="00D33D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b/>
          <w:bCs/>
          <w:sz w:val="24"/>
          <w:szCs w:val="24"/>
        </w:rPr>
        <w:t>3. Порядок формирования и деятельность Комиссии</w:t>
      </w:r>
    </w:p>
    <w:p w:rsidR="00655E00" w:rsidRPr="00D33DD5" w:rsidRDefault="0073288C" w:rsidP="00D33D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>3.1.  Состав членов Комиссии (который представляет директор</w:t>
      </w:r>
      <w:r w:rsidR="00655E00" w:rsidRPr="00D33D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1F41">
        <w:rPr>
          <w:rFonts w:ascii="Times New Roman" w:eastAsia="Times New Roman" w:hAnsi="Times New Roman" w:cs="Times New Roman"/>
          <w:sz w:val="24"/>
          <w:szCs w:val="24"/>
        </w:rPr>
        <w:t>МКОУ Старогольчихинская основная школа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>) рассматривается и утверждается на общем собрании работников</w:t>
      </w:r>
      <w:r w:rsidR="00655E00" w:rsidRPr="00D33D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1F41">
        <w:rPr>
          <w:rFonts w:ascii="Times New Roman" w:eastAsia="Times New Roman" w:hAnsi="Times New Roman" w:cs="Times New Roman"/>
          <w:sz w:val="24"/>
          <w:szCs w:val="24"/>
        </w:rPr>
        <w:t>МКОУ Старогольчихинская основная школа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>. Ход рассмотрения и принятое решение фиксируется в протоколе общего собрания, а состав Комиссии утвержда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ется приказом Директора </w:t>
      </w:r>
      <w:r w:rsidR="00261F41">
        <w:rPr>
          <w:rFonts w:ascii="Times New Roman" w:eastAsia="Times New Roman" w:hAnsi="Times New Roman" w:cs="Times New Roman"/>
          <w:sz w:val="24"/>
          <w:szCs w:val="24"/>
        </w:rPr>
        <w:t>МКОУ Старогольчихинская основная школа</w:t>
      </w:r>
    </w:p>
    <w:p w:rsidR="0073288C" w:rsidRPr="00D33DD5" w:rsidRDefault="0073288C" w:rsidP="00D33D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>3.2.  В состав Комиссии входят:</w:t>
      </w:r>
    </w:p>
    <w:p w:rsidR="0073288C" w:rsidRPr="00D33DD5" w:rsidRDefault="0073288C" w:rsidP="00D33DD5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>председатель;</w:t>
      </w:r>
    </w:p>
    <w:p w:rsidR="0073288C" w:rsidRPr="00D33DD5" w:rsidRDefault="0073288C" w:rsidP="00D33DD5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>заместитель председателя;</w:t>
      </w:r>
    </w:p>
    <w:p w:rsidR="0073288C" w:rsidRPr="00D33DD5" w:rsidRDefault="0073288C" w:rsidP="00D33DD5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>секретарь;</w:t>
      </w:r>
    </w:p>
    <w:p w:rsidR="0073288C" w:rsidRPr="00D33DD5" w:rsidRDefault="0073288C" w:rsidP="00D33DD5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>члены.</w:t>
      </w:r>
    </w:p>
    <w:p w:rsidR="0073288C" w:rsidRPr="00D33DD5" w:rsidRDefault="0073288C" w:rsidP="00D33D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>3.3.Присутствие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вать на заседании, они вправе изложить свое мнение по рассматриваемым вопросам в письменном виде.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>3.4.Заседание Комиссии правомочно, если на нем присутствует не менее двух третей об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>3.5.  Член Комиссии добровольно принимает на себя обязательства о неразглашении сведе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ний затрагивающих честь и достоинство граждан и другой конфиденциальной информации, кото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рая рассматривается (рассматривалась) Комиссией. </w:t>
      </w:r>
      <w:r w:rsidR="001F2125" w:rsidRPr="00D33DD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>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 xml:space="preserve">3.6. </w:t>
      </w:r>
      <w:r w:rsidR="001F2125" w:rsidRPr="00D33DD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>з состава Комиссии председателем назначаются заместитель председателя и секретарь.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</w:r>
      <w:r w:rsidRPr="00D33DD5">
        <w:rPr>
          <w:rFonts w:ascii="Times New Roman" w:eastAsia="Times New Roman" w:hAnsi="Times New Roman" w:cs="Times New Roman"/>
          <w:sz w:val="24"/>
          <w:szCs w:val="24"/>
        </w:rPr>
        <w:lastRenderedPageBreak/>
        <w:t>3.7.Заместитель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ляют свою деятельность на общественных началах.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>3.8.Секретарь Комиссии:</w:t>
      </w:r>
    </w:p>
    <w:p w:rsidR="0073288C" w:rsidRPr="00D33DD5" w:rsidRDefault="0073288C" w:rsidP="00D33DD5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>организует подготовку материалов к заседанию Комиссии, а также проектов его решений;</w:t>
      </w:r>
    </w:p>
    <w:p w:rsidR="0073288C" w:rsidRPr="00D33DD5" w:rsidRDefault="0073288C" w:rsidP="00D33DD5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>информирует членов Комиссии о месте, времени проведения и повестке дня очередного</w:t>
      </w:r>
    </w:p>
    <w:p w:rsidR="0073288C" w:rsidRPr="00D33DD5" w:rsidRDefault="0073288C" w:rsidP="00D33DD5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>заседания Комиссии, обеспечивает необходимыми справочно-информационными материа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лами.</w:t>
      </w:r>
    </w:p>
    <w:p w:rsidR="0073288C" w:rsidRPr="00D33DD5" w:rsidRDefault="0073288C" w:rsidP="00D33DD5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>Секретарь Комиссии свою деятельность осуществляет на общественных началах.</w:t>
      </w:r>
    </w:p>
    <w:p w:rsidR="0073288C" w:rsidRPr="00D33DD5" w:rsidRDefault="0073288C" w:rsidP="00D33D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b/>
          <w:bCs/>
          <w:sz w:val="24"/>
          <w:szCs w:val="24"/>
        </w:rPr>
        <w:t>4. Полномочия Комиссии</w:t>
      </w:r>
    </w:p>
    <w:p w:rsidR="0073288C" w:rsidRPr="00D33DD5" w:rsidRDefault="0073288C" w:rsidP="00D33D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 xml:space="preserve">4.1. Комиссия координирует деятельность клубных формирований </w:t>
      </w:r>
      <w:r w:rsidR="0017117C" w:rsidRPr="00D33DD5">
        <w:rPr>
          <w:rFonts w:ascii="Times New Roman" w:eastAsia="Times New Roman" w:hAnsi="Times New Roman" w:cs="Times New Roman"/>
          <w:sz w:val="24"/>
          <w:szCs w:val="24"/>
        </w:rPr>
        <w:t xml:space="preserve">МБУ ВРДК 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>по реализации мер противодействия коррупции.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 xml:space="preserve">4.2.  Комиссия вносит предложения на рассмотрение на планерках и совещаниях </w:t>
      </w:r>
      <w:r w:rsidR="0017117C" w:rsidRPr="00D33DD5">
        <w:rPr>
          <w:rFonts w:ascii="Times New Roman" w:eastAsia="Times New Roman" w:hAnsi="Times New Roman" w:cs="Times New Roman"/>
          <w:sz w:val="24"/>
          <w:szCs w:val="24"/>
        </w:rPr>
        <w:t xml:space="preserve">МБУ ВРДК 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>по совершенствованию деятельности в сфере противодействия коррупции, а также участ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вует в подготовке проектов локальных нормативных актов по вопросам, относящимся к ее компетенции.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>4.3. Участвует в разработке форм и методов осуществления антикоррупционной деятельно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сти и контролирует их реализацию.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>4.4. Содействует работе по проведению анализа и экспертизы издаваемых   администра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цией </w:t>
      </w:r>
      <w:r w:rsidR="0017117C" w:rsidRPr="00D33DD5">
        <w:rPr>
          <w:rFonts w:ascii="Times New Roman" w:eastAsia="Times New Roman" w:hAnsi="Times New Roman" w:cs="Times New Roman"/>
          <w:sz w:val="24"/>
          <w:szCs w:val="24"/>
        </w:rPr>
        <w:t xml:space="preserve">МБУ ВРДК 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>документов нормативного характера по вопросам противодействия коррупции.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>4.5.  Рассматривает предложения о совершенствовании методической и организационной ра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боты по противодействию коррупции в </w:t>
      </w:r>
      <w:r w:rsidR="0017117C" w:rsidRPr="00D33DD5">
        <w:rPr>
          <w:rFonts w:ascii="Times New Roman" w:eastAsia="Times New Roman" w:hAnsi="Times New Roman" w:cs="Times New Roman"/>
          <w:sz w:val="24"/>
          <w:szCs w:val="24"/>
        </w:rPr>
        <w:t>МБУ ВРДК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>4.6. Содействует внесению дополнений в нормативные правовые акты с учетом измене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ний действующего законодательства.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>4.7.  Создает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>4.8.  Полномочия Комиссии, порядок её формирования и деятельности определяются настоя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щим Положением в соответствии с Конституцией и законами Российской </w:t>
      </w:r>
      <w:r w:rsidR="0017117C" w:rsidRPr="00D33DD5">
        <w:rPr>
          <w:rFonts w:ascii="Times New Roman" w:eastAsia="Times New Roman" w:hAnsi="Times New Roman" w:cs="Times New Roman"/>
          <w:sz w:val="24"/>
          <w:szCs w:val="24"/>
        </w:rPr>
        <w:t>Федерации и Ивановской области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 xml:space="preserve">, указами Президента Российской Федерации, постановлениями Правительства Российской </w:t>
      </w:r>
      <w:r w:rsidR="0017117C" w:rsidRPr="00D33DD5">
        <w:rPr>
          <w:rFonts w:ascii="Times New Roman" w:eastAsia="Times New Roman" w:hAnsi="Times New Roman" w:cs="Times New Roman"/>
          <w:sz w:val="24"/>
          <w:szCs w:val="24"/>
        </w:rPr>
        <w:t>Федерации и Ивановской области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7117C" w:rsidRPr="00D33DD5">
        <w:rPr>
          <w:rFonts w:ascii="Times New Roman" w:eastAsia="Times New Roman" w:hAnsi="Times New Roman" w:cs="Times New Roman"/>
          <w:sz w:val="24"/>
          <w:szCs w:val="24"/>
        </w:rPr>
        <w:t xml:space="preserve">Вичугского района, 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 xml:space="preserve">Уставом </w:t>
      </w:r>
      <w:r w:rsidR="00261F41">
        <w:rPr>
          <w:rFonts w:ascii="Times New Roman" w:eastAsia="Times New Roman" w:hAnsi="Times New Roman" w:cs="Times New Roman"/>
          <w:sz w:val="24"/>
          <w:szCs w:val="24"/>
        </w:rPr>
        <w:t>МКОУ Старогольчихинская основная школа</w:t>
      </w:r>
      <w:r w:rsidR="00261F41" w:rsidRPr="00D33D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>и другими локаль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ными нормативными актами </w:t>
      </w:r>
      <w:r w:rsidR="0017117C" w:rsidRPr="00D33DD5">
        <w:rPr>
          <w:rFonts w:ascii="Times New Roman" w:eastAsia="Times New Roman" w:hAnsi="Times New Roman" w:cs="Times New Roman"/>
          <w:sz w:val="24"/>
          <w:szCs w:val="24"/>
        </w:rPr>
        <w:t>МБУ ВРДК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>4.9.В зависимости от рассматриваемых вопросов, к участию в заседаниях Комиссии мо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гут привлекаться иные лица, по согласованию с председателем Комиссии.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>4.10.Решения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тер, оформляется протоколом, который подписывает председатель Комиссии, а при необходимо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сти, реализуются путем принятия соответствующих приказов и распоряжений директора, если иное не предусмотрено действующим законодательством. Члены Комиссии обладают равными пра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вами при принятии решений.</w:t>
      </w:r>
    </w:p>
    <w:p w:rsidR="0073288C" w:rsidRPr="00D33DD5" w:rsidRDefault="0073288C" w:rsidP="00D33D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b/>
          <w:bCs/>
          <w:sz w:val="24"/>
          <w:szCs w:val="24"/>
        </w:rPr>
        <w:t>5. Председатель Комиссии</w:t>
      </w:r>
    </w:p>
    <w:p w:rsidR="0073288C" w:rsidRPr="00D33DD5" w:rsidRDefault="0073288C" w:rsidP="00D33D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>5.1.  Определяет место, время проведения и повестку дня заседания Комиссии</w:t>
      </w:r>
      <w:r w:rsidR="00605262" w:rsidRPr="00D33DD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>в случае необходимости привлекает к работе специалистов.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>5.2.</w:t>
      </w:r>
      <w:r w:rsidR="0017117C" w:rsidRPr="00D33D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>На основе предложений членов Комиссии формирует план работы Комиссии на текущий год и повестку дня его очередного заседа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ния</w:t>
      </w:r>
      <w:r w:rsidR="00605262" w:rsidRPr="00D33DD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>5.3.</w:t>
      </w:r>
      <w:r w:rsidR="0017117C" w:rsidRPr="00D33DD5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 xml:space="preserve">нформирует коллектив </w:t>
      </w:r>
      <w:r w:rsidR="00261F41">
        <w:rPr>
          <w:rFonts w:ascii="Times New Roman" w:eastAsia="Times New Roman" w:hAnsi="Times New Roman" w:cs="Times New Roman"/>
          <w:sz w:val="24"/>
          <w:szCs w:val="24"/>
        </w:rPr>
        <w:t>МКОУ Старогольчихинская основная школа</w:t>
      </w:r>
      <w:r w:rsidR="00261F41" w:rsidRPr="00D33D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>о результатах реализа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ции мер противодействия коррупции в</w:t>
      </w:r>
      <w:r w:rsidR="00605262" w:rsidRPr="00D33D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1F41">
        <w:rPr>
          <w:rFonts w:ascii="Times New Roman" w:eastAsia="Times New Roman" w:hAnsi="Times New Roman" w:cs="Times New Roman"/>
          <w:sz w:val="24"/>
          <w:szCs w:val="24"/>
        </w:rPr>
        <w:t>МКОУ Старогольчихинская основная школа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>5.4.</w:t>
      </w:r>
      <w:r w:rsidR="0017117C" w:rsidRPr="00D33D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>Дает соответствующие поручения своему заместителю, секретарю и членам Комис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D33DD5">
        <w:rPr>
          <w:rFonts w:ascii="Times New Roman" w:eastAsia="Times New Roman" w:hAnsi="Times New Roman" w:cs="Times New Roman"/>
          <w:sz w:val="24"/>
          <w:szCs w:val="24"/>
        </w:rPr>
        <w:lastRenderedPageBreak/>
        <w:t>сии, осуществляет контроль за их выполнением.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>5.5.</w:t>
      </w:r>
      <w:r w:rsidR="0017117C" w:rsidRPr="00D33D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>Подписывает протокол заседания Комиссии.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>5.6. Председатель Комиссии и члены Комиссии осуществляют свою деятель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ность на общественных началах.</w:t>
      </w:r>
    </w:p>
    <w:p w:rsidR="0073288C" w:rsidRPr="00D33DD5" w:rsidRDefault="0073288C" w:rsidP="00D33D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b/>
          <w:bCs/>
          <w:sz w:val="24"/>
          <w:szCs w:val="24"/>
        </w:rPr>
        <w:t>6.  Взаимодействие</w:t>
      </w:r>
    </w:p>
    <w:p w:rsidR="0073288C" w:rsidRPr="00D33DD5" w:rsidRDefault="0073288C" w:rsidP="00D33D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>6.1.  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73288C" w:rsidRPr="00D33DD5" w:rsidRDefault="0073288C" w:rsidP="00D33DD5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>с  коллективом по вопросам реализации мер противодействия корруп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ции, совершенствования методической и организационной работы по противодействию корруп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ции в</w:t>
      </w:r>
      <w:r w:rsidR="00605262" w:rsidRPr="00D33D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1F41">
        <w:rPr>
          <w:rFonts w:ascii="Times New Roman" w:eastAsia="Times New Roman" w:hAnsi="Times New Roman" w:cs="Times New Roman"/>
          <w:sz w:val="24"/>
          <w:szCs w:val="24"/>
        </w:rPr>
        <w:t>МКОУ Старогольчихинская основная школа</w:t>
      </w:r>
    </w:p>
    <w:p w:rsidR="0073288C" w:rsidRPr="00D33DD5" w:rsidRDefault="0073288C" w:rsidP="00D33DD5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 xml:space="preserve">с администрацией </w:t>
      </w:r>
      <w:r w:rsidR="0017117C" w:rsidRPr="00D33DD5">
        <w:rPr>
          <w:rFonts w:ascii="Times New Roman" w:eastAsia="Times New Roman" w:hAnsi="Times New Roman" w:cs="Times New Roman"/>
          <w:sz w:val="24"/>
          <w:szCs w:val="24"/>
        </w:rPr>
        <w:t xml:space="preserve">МБУ ВРДК 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>по вопросам содействия в работе по проведению анализа и экспер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тизы издаваемых документов нормативного характера в сфере противодействия коррупции;</w:t>
      </w:r>
    </w:p>
    <w:p w:rsidR="0073288C" w:rsidRPr="00D33DD5" w:rsidRDefault="0073288C" w:rsidP="00D33DD5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73288C" w:rsidRPr="00D33DD5" w:rsidRDefault="0073288C" w:rsidP="00D33D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>6.2.  Комиссия работает в тесном контакте: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>с исполнительными органами государственной власти, правоохранительными, контролирую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тельства.</w:t>
      </w:r>
    </w:p>
    <w:p w:rsidR="0073288C" w:rsidRPr="00D33DD5" w:rsidRDefault="0073288C" w:rsidP="00D33D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b/>
          <w:bCs/>
          <w:sz w:val="24"/>
          <w:szCs w:val="24"/>
        </w:rPr>
        <w:t>7.  Внесение изменений</w:t>
      </w:r>
    </w:p>
    <w:p w:rsidR="0073288C" w:rsidRPr="00D33DD5" w:rsidRDefault="0073288C" w:rsidP="00D33D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>7.1. Внесение изменений и дополнений в настоящее Положение осуществляется путем подго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softHyphen/>
        <w:t>товки проекта Положения в новой редакции заместителем председателя Комиссии.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br/>
        <w:t xml:space="preserve">7.2. Утверждение Положения с изменениями и дополнениями </w:t>
      </w:r>
      <w:r w:rsidR="00261F41">
        <w:rPr>
          <w:rFonts w:ascii="Times New Roman" w:eastAsia="Times New Roman" w:hAnsi="Times New Roman" w:cs="Times New Roman"/>
          <w:sz w:val="24"/>
          <w:szCs w:val="24"/>
        </w:rPr>
        <w:t>МКОУ Старогольчихинская основная школа</w:t>
      </w:r>
      <w:r w:rsidR="00605262" w:rsidRPr="00D33DD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 xml:space="preserve">после принятия Положения решением общего собрания работников </w:t>
      </w:r>
      <w:r w:rsidR="00261F41">
        <w:rPr>
          <w:rFonts w:ascii="Times New Roman" w:eastAsia="Times New Roman" w:hAnsi="Times New Roman" w:cs="Times New Roman"/>
          <w:sz w:val="24"/>
          <w:szCs w:val="24"/>
        </w:rPr>
        <w:t>МКОУ Старогольчихинская основная школа.</w:t>
      </w:r>
    </w:p>
    <w:p w:rsidR="0073288C" w:rsidRPr="00D33DD5" w:rsidRDefault="0073288C" w:rsidP="00D33D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b/>
          <w:bCs/>
          <w:sz w:val="24"/>
          <w:szCs w:val="24"/>
        </w:rPr>
        <w:t>8. Рассылка</w:t>
      </w:r>
    </w:p>
    <w:p w:rsidR="0073288C" w:rsidRPr="00D33DD5" w:rsidRDefault="0073288C" w:rsidP="00D33D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>8.1.  Настоящее положение размещается на сайте</w:t>
      </w:r>
      <w:r w:rsidR="00605262" w:rsidRPr="00D33D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1F41">
        <w:rPr>
          <w:rFonts w:ascii="Times New Roman" w:eastAsia="Times New Roman" w:hAnsi="Times New Roman" w:cs="Times New Roman"/>
          <w:sz w:val="24"/>
          <w:szCs w:val="24"/>
        </w:rPr>
        <w:t>МКОУ Старогольчихинская основная школа.</w:t>
      </w:r>
    </w:p>
    <w:p w:rsidR="0073288C" w:rsidRPr="00D33DD5" w:rsidRDefault="0073288C" w:rsidP="00D33D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b/>
          <w:bCs/>
          <w:sz w:val="24"/>
          <w:szCs w:val="24"/>
        </w:rPr>
        <w:t>9.</w:t>
      </w:r>
      <w:r w:rsidR="00605262" w:rsidRPr="00D33D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 Порядок создания, ликвидации </w:t>
      </w:r>
      <w:r w:rsidRPr="00D33DD5">
        <w:rPr>
          <w:rFonts w:ascii="Times New Roman" w:eastAsia="Times New Roman" w:hAnsi="Times New Roman" w:cs="Times New Roman"/>
          <w:b/>
          <w:bCs/>
          <w:sz w:val="24"/>
          <w:szCs w:val="24"/>
        </w:rPr>
        <w:t>и переименования</w:t>
      </w:r>
    </w:p>
    <w:p w:rsidR="0073288C" w:rsidRPr="00D33DD5" w:rsidRDefault="0073288C" w:rsidP="00D33D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DD5">
        <w:rPr>
          <w:rFonts w:ascii="Times New Roman" w:eastAsia="Times New Roman" w:hAnsi="Times New Roman" w:cs="Times New Roman"/>
          <w:sz w:val="24"/>
          <w:szCs w:val="24"/>
        </w:rPr>
        <w:t xml:space="preserve">9.1. Комиссия создается, ликвидируется и переименовывается приказом директора </w:t>
      </w:r>
      <w:r w:rsidR="0017117C" w:rsidRPr="00D33DD5">
        <w:rPr>
          <w:rFonts w:ascii="Times New Roman" w:eastAsia="Times New Roman" w:hAnsi="Times New Roman" w:cs="Times New Roman"/>
          <w:sz w:val="24"/>
          <w:szCs w:val="24"/>
        </w:rPr>
        <w:t>МБУ ВРДК</w:t>
      </w:r>
      <w:r w:rsidRPr="00D33D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288C" w:rsidRPr="00D33DD5" w:rsidRDefault="0073288C" w:rsidP="00D33DD5">
      <w:pPr>
        <w:pStyle w:val="10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73288C" w:rsidRPr="00D33DD5" w:rsidSect="00D33DD5">
      <w:pgSz w:w="11909" w:h="16834"/>
      <w:pgMar w:top="1134" w:right="850" w:bottom="1134" w:left="1701" w:header="0" w:footer="72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38F5"/>
    <w:multiLevelType w:val="multilevel"/>
    <w:tmpl w:val="960C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2E548CB"/>
    <w:multiLevelType w:val="multilevel"/>
    <w:tmpl w:val="B9AC8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B956D2"/>
    <w:multiLevelType w:val="multilevel"/>
    <w:tmpl w:val="1CB6C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7C51788"/>
    <w:multiLevelType w:val="hybridMultilevel"/>
    <w:tmpl w:val="0CB00CF0"/>
    <w:lvl w:ilvl="0" w:tplc="BCD6D526">
      <w:start w:val="1"/>
      <w:numFmt w:val="decimal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135926"/>
    <w:multiLevelType w:val="multilevel"/>
    <w:tmpl w:val="7C0C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E687663"/>
    <w:multiLevelType w:val="hybridMultilevel"/>
    <w:tmpl w:val="E9F04914"/>
    <w:lvl w:ilvl="0" w:tplc="5A12CC8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497063"/>
    <w:multiLevelType w:val="multilevel"/>
    <w:tmpl w:val="B3BCD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F6B6455"/>
    <w:multiLevelType w:val="multilevel"/>
    <w:tmpl w:val="C5B40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C2D03"/>
    <w:rsid w:val="000C38E7"/>
    <w:rsid w:val="000E79DA"/>
    <w:rsid w:val="0017117C"/>
    <w:rsid w:val="00194E0B"/>
    <w:rsid w:val="001F2125"/>
    <w:rsid w:val="00254BF8"/>
    <w:rsid w:val="00261F41"/>
    <w:rsid w:val="002667AD"/>
    <w:rsid w:val="00266D31"/>
    <w:rsid w:val="00290793"/>
    <w:rsid w:val="002C2D03"/>
    <w:rsid w:val="00307A46"/>
    <w:rsid w:val="003461B3"/>
    <w:rsid w:val="00370DAE"/>
    <w:rsid w:val="00370E4F"/>
    <w:rsid w:val="003849EF"/>
    <w:rsid w:val="003877E9"/>
    <w:rsid w:val="003C3DF5"/>
    <w:rsid w:val="003E2853"/>
    <w:rsid w:val="003E7091"/>
    <w:rsid w:val="0046343F"/>
    <w:rsid w:val="004B64B2"/>
    <w:rsid w:val="00514591"/>
    <w:rsid w:val="005815CA"/>
    <w:rsid w:val="005B49B0"/>
    <w:rsid w:val="005C5E25"/>
    <w:rsid w:val="00605262"/>
    <w:rsid w:val="0061344A"/>
    <w:rsid w:val="006136E5"/>
    <w:rsid w:val="00614383"/>
    <w:rsid w:val="00655E00"/>
    <w:rsid w:val="00656499"/>
    <w:rsid w:val="006D6CBD"/>
    <w:rsid w:val="0073288C"/>
    <w:rsid w:val="0078095A"/>
    <w:rsid w:val="007876C0"/>
    <w:rsid w:val="007C48BA"/>
    <w:rsid w:val="007F7266"/>
    <w:rsid w:val="00822D09"/>
    <w:rsid w:val="008306F4"/>
    <w:rsid w:val="00852A8D"/>
    <w:rsid w:val="008A0388"/>
    <w:rsid w:val="008B35BC"/>
    <w:rsid w:val="0090685D"/>
    <w:rsid w:val="00952D6C"/>
    <w:rsid w:val="00A12A69"/>
    <w:rsid w:val="00BF65D6"/>
    <w:rsid w:val="00C4786E"/>
    <w:rsid w:val="00C94935"/>
    <w:rsid w:val="00D17B3D"/>
    <w:rsid w:val="00D33DD5"/>
    <w:rsid w:val="00D409B7"/>
    <w:rsid w:val="00DE0722"/>
    <w:rsid w:val="00DE1014"/>
    <w:rsid w:val="00F811AD"/>
    <w:rsid w:val="00FC2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7AD"/>
  </w:style>
  <w:style w:type="paragraph" w:styleId="1">
    <w:name w:val="heading 1"/>
    <w:basedOn w:val="10"/>
    <w:next w:val="10"/>
    <w:rsid w:val="002C2D03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2C2D03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2C2D03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2C2D03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2C2D03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10"/>
    <w:next w:val="10"/>
    <w:rsid w:val="002C2D03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2C2D03"/>
  </w:style>
  <w:style w:type="table" w:customStyle="1" w:styleId="TableNormal">
    <w:name w:val="Table Normal"/>
    <w:rsid w:val="002C2D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2C2D03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10"/>
    <w:next w:val="10"/>
    <w:rsid w:val="002C2D03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852A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A8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52D6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7328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9">
    <w:name w:val="List Paragraph"/>
    <w:basedOn w:val="a"/>
    <w:uiPriority w:val="34"/>
    <w:qFormat/>
    <w:rsid w:val="00D33D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160880-4FDF-4B0A-AAE5-F100FDAA0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1440</Words>
  <Characters>8211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33</cp:revision>
  <cp:lastPrinted>2022-05-24T07:32:00Z</cp:lastPrinted>
  <dcterms:created xsi:type="dcterms:W3CDTF">2019-07-08T13:29:00Z</dcterms:created>
  <dcterms:modified xsi:type="dcterms:W3CDTF">2022-05-27T08:01:00Z</dcterms:modified>
</cp:coreProperties>
</file>